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5779A2" w14:paraId="53CEB6A0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D4E7" w14:textId="77777777" w:rsidR="00DF338D" w:rsidRPr="005779A2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5779A2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7CF96CE" w14:textId="35FC7D78" w:rsidR="00DF338D" w:rsidRPr="005779A2" w:rsidRDefault="005779A2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779A2">
              <w:rPr>
                <w:rFonts w:ascii="Tw Cen MT" w:hAnsi="Tw Cen MT"/>
                <w:b/>
                <w:sz w:val="28"/>
                <w:szCs w:val="28"/>
              </w:rPr>
              <w:t>22OE1AE303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94477" w14:textId="77777777" w:rsidR="00DF338D" w:rsidRPr="005779A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72444BA" w14:textId="77777777" w:rsidR="00DF338D" w:rsidRPr="005779A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56D4F97" w14:textId="77777777" w:rsidR="00DF338D" w:rsidRPr="005779A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D931A4A" w14:textId="77777777" w:rsidR="00DF338D" w:rsidRPr="005779A2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F6458D5" w14:textId="77777777" w:rsidR="00DF338D" w:rsidRPr="005779A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7B0B5F3" w14:textId="77777777" w:rsidR="00DF338D" w:rsidRPr="005779A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1410B90" w14:textId="77777777" w:rsidR="00DF338D" w:rsidRPr="005779A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655673" w14:textId="77777777" w:rsidR="00DF338D" w:rsidRPr="005779A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24A06" w14:textId="77777777" w:rsidR="00DF338D" w:rsidRPr="005779A2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779A2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5779A2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5779A2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2113F37A" w14:textId="77777777" w:rsidR="00DF338D" w:rsidRPr="005779A2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5779A2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570493E" w14:textId="77777777" w:rsidR="00DF338D" w:rsidRPr="005779A2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5779A2">
        <w:rPr>
          <w:rFonts w:ascii="Tw Cen MT" w:hAnsi="Tw Cen MT"/>
          <w:bCs/>
          <w:sz w:val="28"/>
          <w:szCs w:val="28"/>
        </w:rPr>
        <w:t>(AUTONOMOUS)</w:t>
      </w:r>
    </w:p>
    <w:p w14:paraId="0FB692AA" w14:textId="08E526D0" w:rsidR="00DF338D" w:rsidRPr="005779A2" w:rsidRDefault="005779A2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31637581"/>
      <w:r w:rsidRPr="003F6F5F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3F6F5F">
        <w:rPr>
          <w:rFonts w:ascii="Tw Cen MT" w:hAnsi="Tw Cen MT"/>
          <w:sz w:val="28"/>
          <w:szCs w:val="28"/>
        </w:rPr>
        <w:t xml:space="preserve"> III Year II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3F6F5F">
        <w:rPr>
          <w:rFonts w:ascii="Tw Cen MT" w:hAnsi="Tw Cen MT"/>
          <w:sz w:val="28"/>
          <w:szCs w:val="28"/>
        </w:rPr>
        <w:t>Examinations, May 2026</w:t>
      </w:r>
      <w:bookmarkEnd w:id="0"/>
      <w:r w:rsidR="00DF338D" w:rsidRPr="005779A2">
        <w:rPr>
          <w:rFonts w:ascii="Tw Cen MT" w:hAnsi="Tw Cen MT"/>
          <w:sz w:val="28"/>
          <w:szCs w:val="28"/>
        </w:rPr>
        <w:t xml:space="preserve"> </w:t>
      </w:r>
    </w:p>
    <w:p w14:paraId="6A252DA4" w14:textId="1F63DE3D" w:rsidR="00130395" w:rsidRPr="005779A2" w:rsidRDefault="00130395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5779A2">
        <w:rPr>
          <w:rFonts w:ascii="Tw Cen MT" w:hAnsi="Tw Cen MT"/>
          <w:b/>
          <w:sz w:val="28"/>
          <w:szCs w:val="28"/>
        </w:rPr>
        <w:t xml:space="preserve">INTRODUCTION TO ADVANCED VEHICLE TECHNOLOGIES </w:t>
      </w:r>
    </w:p>
    <w:p w14:paraId="2F54DB06" w14:textId="666087F8" w:rsidR="00DF338D" w:rsidRPr="005779A2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5779A2">
        <w:rPr>
          <w:rFonts w:ascii="Tw Cen MT" w:hAnsi="Tw Cen MT"/>
          <w:sz w:val="26"/>
          <w:szCs w:val="26"/>
        </w:rPr>
        <w:t>(</w:t>
      </w:r>
      <w:r w:rsidR="005779A2" w:rsidRPr="005779A2">
        <w:rPr>
          <w:rFonts w:ascii="Tw Cen MT" w:hAnsi="Tw Cen MT"/>
          <w:sz w:val="26"/>
          <w:szCs w:val="26"/>
        </w:rPr>
        <w:t>Open Elective</w:t>
      </w:r>
      <w:r w:rsidRPr="005779A2">
        <w:rPr>
          <w:rFonts w:ascii="Tw Cen MT" w:hAnsi="Tw Cen MT"/>
          <w:sz w:val="26"/>
          <w:szCs w:val="26"/>
        </w:rPr>
        <w:t>)</w:t>
      </w:r>
    </w:p>
    <w:p w14:paraId="656344FA" w14:textId="491A2349" w:rsidR="00700BD2" w:rsidRPr="005779A2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5779A2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5779A2">
        <w:rPr>
          <w:rFonts w:ascii="Tw Cen MT" w:hAnsi="Tw Cen MT"/>
          <w:b/>
          <w:sz w:val="26"/>
          <w:szCs w:val="26"/>
          <w:lang w:eastAsia="en-IN"/>
        </w:rPr>
        <w:tab/>
      </w:r>
      <w:r w:rsidRPr="005779A2">
        <w:rPr>
          <w:rFonts w:ascii="Tw Cen MT" w:hAnsi="Tw Cen MT"/>
          <w:b/>
          <w:sz w:val="26"/>
          <w:szCs w:val="26"/>
          <w:lang w:eastAsia="en-IN"/>
        </w:rPr>
        <w:tab/>
      </w:r>
      <w:r w:rsidRPr="005779A2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5779A2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2C5A15D2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03DB74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0A06B388" w14:textId="77777777" w:rsidR="00AE344D" w:rsidRDefault="00AE344D" w:rsidP="00DF338D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3E221956" w14:textId="77777777" w:rsidR="00DC6042" w:rsidRPr="005779A2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5779A2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5779A2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5779A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5779A2">
        <w:rPr>
          <w:rFonts w:ascii="Times New Roman" w:eastAsia="Calibri" w:hAnsi="Times New Roman"/>
          <w:b/>
          <w:sz w:val="24"/>
          <w:szCs w:val="24"/>
        </w:rPr>
        <w:tab/>
      </w:r>
      <w:r w:rsidRPr="005779A2">
        <w:rPr>
          <w:rFonts w:ascii="Times New Roman" w:eastAsia="Calibri" w:hAnsi="Times New Roman"/>
          <w:b/>
          <w:sz w:val="24"/>
          <w:szCs w:val="24"/>
        </w:rPr>
        <w:tab/>
      </w:r>
      <w:r w:rsidRPr="005779A2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5779A2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5779A2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5779A2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5779A2">
        <w:rPr>
          <w:rFonts w:ascii="Times New Roman" w:eastAsia="Calibri" w:hAnsi="Times New Roman"/>
          <w:b/>
          <w:sz w:val="24"/>
          <w:szCs w:val="24"/>
        </w:rPr>
        <w:t>X2</w:t>
      </w:r>
      <w:r w:rsidRPr="005779A2">
        <w:rPr>
          <w:rFonts w:ascii="Times New Roman" w:eastAsia="Calibri" w:hAnsi="Times New Roman"/>
          <w:b/>
          <w:sz w:val="24"/>
          <w:szCs w:val="24"/>
        </w:rPr>
        <w:t>=10M</w:t>
      </w:r>
    </w:p>
    <w:p w14:paraId="3D32C32C" w14:textId="77777777" w:rsidR="00DF338D" w:rsidRPr="005779A2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5779A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779A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779A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779A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779A2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843706" w:rsidRPr="005779A2" w14:paraId="24423D90" w14:textId="77777777" w:rsidTr="00700BD2">
        <w:tc>
          <w:tcPr>
            <w:tcW w:w="902" w:type="dxa"/>
          </w:tcPr>
          <w:p w14:paraId="5F763B09" w14:textId="77777777" w:rsidR="00843706" w:rsidRPr="005779A2" w:rsidRDefault="00843706" w:rsidP="0084370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5C3B01E" w14:textId="77777777" w:rsidR="00843706" w:rsidRPr="005779A2" w:rsidRDefault="00843706" w:rsidP="00843706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List the different classifications of automobiles.</w:t>
            </w:r>
          </w:p>
        </w:tc>
        <w:tc>
          <w:tcPr>
            <w:tcW w:w="947" w:type="dxa"/>
          </w:tcPr>
          <w:p w14:paraId="4F4865A9" w14:textId="77777777" w:rsidR="00843706" w:rsidRPr="005779A2" w:rsidRDefault="00843706" w:rsidP="00843706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770DA6A" w14:textId="77777777" w:rsidR="00843706" w:rsidRPr="005779A2" w:rsidRDefault="00843706" w:rsidP="00843706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2F77DC11" w14:textId="77777777" w:rsidR="00843706" w:rsidRPr="005779A2" w:rsidRDefault="00B630BF" w:rsidP="00843706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843706" w:rsidRPr="005779A2" w14:paraId="1229CA83" w14:textId="77777777" w:rsidTr="00700BD2">
        <w:tc>
          <w:tcPr>
            <w:tcW w:w="902" w:type="dxa"/>
          </w:tcPr>
          <w:p w14:paraId="1C40786F" w14:textId="77777777" w:rsidR="00843706" w:rsidRPr="005779A2" w:rsidRDefault="00843706" w:rsidP="0084370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058F9DC" w14:textId="77777777" w:rsidR="00843706" w:rsidRPr="005779A2" w:rsidRDefault="00843706" w:rsidP="00843706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What are the main components of an automotive fuel system?</w:t>
            </w:r>
          </w:p>
        </w:tc>
        <w:tc>
          <w:tcPr>
            <w:tcW w:w="947" w:type="dxa"/>
          </w:tcPr>
          <w:p w14:paraId="20766E53" w14:textId="77777777" w:rsidR="00843706" w:rsidRPr="005779A2" w:rsidRDefault="00843706" w:rsidP="00843706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A73344D" w14:textId="77777777" w:rsidR="00843706" w:rsidRPr="005779A2" w:rsidRDefault="00843706" w:rsidP="00843706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30AA591F" w14:textId="77777777" w:rsidR="00843706" w:rsidRPr="005779A2" w:rsidRDefault="00843706" w:rsidP="00B630BF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BL</w:t>
            </w:r>
            <w:r w:rsidR="00B630BF" w:rsidRPr="005779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3706" w:rsidRPr="005779A2" w14:paraId="4D5FCB2A" w14:textId="77777777" w:rsidTr="00700BD2">
        <w:tc>
          <w:tcPr>
            <w:tcW w:w="902" w:type="dxa"/>
          </w:tcPr>
          <w:p w14:paraId="684ACBAB" w14:textId="77777777" w:rsidR="00843706" w:rsidRPr="005779A2" w:rsidRDefault="00843706" w:rsidP="0084370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8745549" w14:textId="77777777" w:rsidR="00843706" w:rsidRPr="005779A2" w:rsidRDefault="00843706" w:rsidP="00843706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Define hybridization factor and state its significance in hybrid vehicles.</w:t>
            </w:r>
          </w:p>
        </w:tc>
        <w:tc>
          <w:tcPr>
            <w:tcW w:w="947" w:type="dxa"/>
          </w:tcPr>
          <w:p w14:paraId="41F89627" w14:textId="77777777" w:rsidR="00843706" w:rsidRPr="005779A2" w:rsidRDefault="00843706" w:rsidP="00843706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8A53EB1" w14:textId="77777777" w:rsidR="00843706" w:rsidRPr="005779A2" w:rsidRDefault="00843706" w:rsidP="00843706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7662F50C" w14:textId="77777777" w:rsidR="00843706" w:rsidRPr="005779A2" w:rsidRDefault="00843706" w:rsidP="00843706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843706" w:rsidRPr="005779A2" w14:paraId="0969F9AF" w14:textId="77777777" w:rsidTr="00700BD2">
        <w:tc>
          <w:tcPr>
            <w:tcW w:w="902" w:type="dxa"/>
          </w:tcPr>
          <w:p w14:paraId="6F01E332" w14:textId="77777777" w:rsidR="00843706" w:rsidRPr="005779A2" w:rsidRDefault="00843706" w:rsidP="0084370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675E64F" w14:textId="77777777" w:rsidR="00843706" w:rsidRPr="005779A2" w:rsidRDefault="00843706" w:rsidP="00843706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What is the function of an airbag system in vehicles?</w:t>
            </w:r>
          </w:p>
        </w:tc>
        <w:tc>
          <w:tcPr>
            <w:tcW w:w="947" w:type="dxa"/>
          </w:tcPr>
          <w:p w14:paraId="641122F6" w14:textId="77777777" w:rsidR="00843706" w:rsidRPr="005779A2" w:rsidRDefault="00843706" w:rsidP="00843706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0773567" w14:textId="77777777" w:rsidR="00843706" w:rsidRPr="005779A2" w:rsidRDefault="00843706" w:rsidP="00843706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78485175" w14:textId="77777777" w:rsidR="00843706" w:rsidRPr="005779A2" w:rsidRDefault="00843706" w:rsidP="00B630BF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BL</w:t>
            </w:r>
            <w:r w:rsidR="00B630BF" w:rsidRPr="005779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3706" w:rsidRPr="005779A2" w14:paraId="1AA81EB4" w14:textId="77777777" w:rsidTr="00700BD2">
        <w:tc>
          <w:tcPr>
            <w:tcW w:w="902" w:type="dxa"/>
          </w:tcPr>
          <w:p w14:paraId="419C571C" w14:textId="77777777" w:rsidR="00843706" w:rsidRPr="005779A2" w:rsidRDefault="00843706" w:rsidP="0084370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5C6B147" w14:textId="77777777" w:rsidR="00843706" w:rsidRPr="005779A2" w:rsidRDefault="00843706" w:rsidP="00843706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Differentiate between V2V and V2I communication.</w:t>
            </w:r>
          </w:p>
        </w:tc>
        <w:tc>
          <w:tcPr>
            <w:tcW w:w="947" w:type="dxa"/>
          </w:tcPr>
          <w:p w14:paraId="528BBE0B" w14:textId="77777777" w:rsidR="00843706" w:rsidRPr="005779A2" w:rsidRDefault="00843706" w:rsidP="00843706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6069040" w14:textId="77777777" w:rsidR="00843706" w:rsidRPr="005779A2" w:rsidRDefault="00843706" w:rsidP="00843706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54D8C270" w14:textId="77777777" w:rsidR="00843706" w:rsidRPr="005779A2" w:rsidRDefault="00843706" w:rsidP="00B630BF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BL</w:t>
            </w:r>
            <w:r w:rsidR="00B630BF" w:rsidRPr="00577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3EAE94F7" w14:textId="77777777" w:rsidR="00DC6042" w:rsidRPr="005779A2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4A959CB3" w14:textId="77777777" w:rsidR="00DC6042" w:rsidRPr="005779A2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5779A2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5779A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5779A2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5779A2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5779A2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5779A2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5779A2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5779A2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5779A2">
        <w:rPr>
          <w:rFonts w:ascii="Times New Roman" w:eastAsia="Calibri" w:hAnsi="Times New Roman"/>
          <w:b/>
          <w:sz w:val="24"/>
          <w:szCs w:val="24"/>
        </w:rPr>
        <w:t>0</w:t>
      </w:r>
      <w:r w:rsidRPr="005779A2">
        <w:rPr>
          <w:rFonts w:ascii="Times New Roman" w:eastAsia="Calibri" w:hAnsi="Times New Roman"/>
          <w:b/>
          <w:sz w:val="24"/>
          <w:szCs w:val="24"/>
        </w:rPr>
        <w:t>M</w:t>
      </w:r>
    </w:p>
    <w:p w14:paraId="68A9581D" w14:textId="77777777" w:rsidR="00420F53" w:rsidRPr="005779A2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5779A2" w14:paraId="5E491645" w14:textId="77777777" w:rsidTr="00700BD2">
        <w:tc>
          <w:tcPr>
            <w:tcW w:w="10780" w:type="dxa"/>
            <w:gridSpan w:val="5"/>
          </w:tcPr>
          <w:p w14:paraId="43A64F9D" w14:textId="77777777" w:rsidR="00777D0A" w:rsidRPr="005779A2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79A2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5779A2" w14:paraId="7713FE0F" w14:textId="77777777" w:rsidTr="00700BD2">
        <w:tc>
          <w:tcPr>
            <w:tcW w:w="902" w:type="dxa"/>
          </w:tcPr>
          <w:p w14:paraId="34E845E9" w14:textId="77777777" w:rsidR="00DC6042" w:rsidRPr="005779A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4DCEC440" w14:textId="77777777" w:rsidR="00DC6042" w:rsidRPr="005779A2" w:rsidRDefault="00843706" w:rsidP="005779A2">
            <w:pPr>
              <w:pStyle w:val="ListParagraph"/>
              <w:numPr>
                <w:ilvl w:val="0"/>
                <w:numId w:val="2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Explain the construction and working of a rack-and-pinion steering system.</w:t>
            </w:r>
          </w:p>
        </w:tc>
        <w:tc>
          <w:tcPr>
            <w:tcW w:w="805" w:type="dxa"/>
          </w:tcPr>
          <w:p w14:paraId="104BA578" w14:textId="77777777" w:rsidR="00DC6042" w:rsidRPr="005779A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1179462" w14:textId="77777777" w:rsidR="00DC6042" w:rsidRPr="005779A2" w:rsidRDefault="00130395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40A43863" w14:textId="77777777" w:rsidR="00DC6042" w:rsidRPr="005779A2" w:rsidRDefault="00130395" w:rsidP="00B630BF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BL</w:t>
            </w:r>
            <w:r w:rsidR="00B630BF" w:rsidRPr="00577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5779A2" w14:paraId="25286B11" w14:textId="77777777" w:rsidTr="00700BD2">
        <w:trPr>
          <w:trHeight w:val="329"/>
        </w:trPr>
        <w:tc>
          <w:tcPr>
            <w:tcW w:w="902" w:type="dxa"/>
          </w:tcPr>
          <w:p w14:paraId="55068C52" w14:textId="77777777" w:rsidR="00DC6042" w:rsidRPr="005779A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741FDD4" w14:textId="77777777" w:rsidR="00DC6042" w:rsidRPr="005779A2" w:rsidRDefault="00843706" w:rsidP="005779A2">
            <w:pPr>
              <w:pStyle w:val="ListParagraph"/>
              <w:numPr>
                <w:ilvl w:val="0"/>
                <w:numId w:val="2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Describe the construction and working of a differential with neat diagram.</w:t>
            </w:r>
          </w:p>
        </w:tc>
        <w:tc>
          <w:tcPr>
            <w:tcW w:w="805" w:type="dxa"/>
          </w:tcPr>
          <w:p w14:paraId="39B39844" w14:textId="77777777" w:rsidR="00DC6042" w:rsidRPr="005779A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9E5320F" w14:textId="77777777" w:rsidR="00DC6042" w:rsidRPr="005779A2" w:rsidRDefault="00130395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28BE3C9F" w14:textId="77777777" w:rsidR="00DC6042" w:rsidRPr="005779A2" w:rsidRDefault="00130395" w:rsidP="00B630BF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BL</w:t>
            </w:r>
            <w:r w:rsidR="00B630BF" w:rsidRPr="00577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5779A2" w14:paraId="0EEC7A01" w14:textId="77777777" w:rsidTr="00700BD2">
        <w:tc>
          <w:tcPr>
            <w:tcW w:w="10780" w:type="dxa"/>
            <w:gridSpan w:val="5"/>
          </w:tcPr>
          <w:p w14:paraId="1AA033B5" w14:textId="77777777" w:rsidR="00DC6042" w:rsidRPr="005779A2" w:rsidRDefault="00DC6042" w:rsidP="0084370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79A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779A2" w14:paraId="693D097F" w14:textId="77777777" w:rsidTr="00700BD2">
        <w:tc>
          <w:tcPr>
            <w:tcW w:w="902" w:type="dxa"/>
          </w:tcPr>
          <w:p w14:paraId="21112446" w14:textId="77777777" w:rsidR="00DC6042" w:rsidRPr="005779A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29A955D7" w14:textId="77777777" w:rsidR="00DC6042" w:rsidRPr="005779A2" w:rsidRDefault="00B630BF" w:rsidP="00843706">
            <w:pPr>
              <w:pStyle w:val="ListParagraph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Illustrate</w:t>
            </w:r>
            <w:r w:rsidR="00843706" w:rsidRPr="005779A2">
              <w:rPr>
                <w:rFonts w:ascii="Times New Roman" w:hAnsi="Times New Roman"/>
                <w:sz w:val="24"/>
                <w:szCs w:val="24"/>
              </w:rPr>
              <w:t xml:space="preserve"> the construction and working of the drum brake and disc brake system.</w:t>
            </w:r>
          </w:p>
        </w:tc>
        <w:tc>
          <w:tcPr>
            <w:tcW w:w="805" w:type="dxa"/>
          </w:tcPr>
          <w:p w14:paraId="604EECB9" w14:textId="77777777" w:rsidR="00DC6042" w:rsidRPr="005779A2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EDC6A52" w14:textId="77777777" w:rsidR="00DC6042" w:rsidRPr="005779A2" w:rsidRDefault="00130395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78E7A1F4" w14:textId="77777777" w:rsidR="00DC6042" w:rsidRPr="005779A2" w:rsidRDefault="00130395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BL4</w:t>
            </w:r>
          </w:p>
        </w:tc>
      </w:tr>
      <w:tr w:rsidR="00DC6042" w:rsidRPr="005779A2" w14:paraId="1A33C5AF" w14:textId="77777777" w:rsidTr="00700BD2">
        <w:tc>
          <w:tcPr>
            <w:tcW w:w="10780" w:type="dxa"/>
            <w:gridSpan w:val="5"/>
          </w:tcPr>
          <w:p w14:paraId="65A230B7" w14:textId="77777777" w:rsidR="00DC6042" w:rsidRPr="005779A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79A2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5779A2" w14:paraId="5F3A6161" w14:textId="77777777" w:rsidTr="00700BD2">
        <w:tc>
          <w:tcPr>
            <w:tcW w:w="902" w:type="dxa"/>
          </w:tcPr>
          <w:p w14:paraId="4F337EF3" w14:textId="77777777" w:rsidR="00DC6042" w:rsidRPr="005779A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059A08D9" w14:textId="77777777" w:rsidR="00DC6042" w:rsidRPr="005779A2" w:rsidRDefault="00843706" w:rsidP="005779A2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Explain the working of a two-stroke SI engine with a neat diagram.</w:t>
            </w:r>
          </w:p>
        </w:tc>
        <w:tc>
          <w:tcPr>
            <w:tcW w:w="805" w:type="dxa"/>
          </w:tcPr>
          <w:p w14:paraId="015214C6" w14:textId="77777777" w:rsidR="00DC6042" w:rsidRPr="005779A2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4F39C4A" w14:textId="77777777" w:rsidR="00DC6042" w:rsidRPr="005779A2" w:rsidRDefault="00130395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50BF8ABD" w14:textId="77777777" w:rsidR="00DC6042" w:rsidRPr="005779A2" w:rsidRDefault="00130395" w:rsidP="00B630BF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BL</w:t>
            </w:r>
            <w:r w:rsidR="00B630BF" w:rsidRPr="00577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5779A2" w14:paraId="4939D9D2" w14:textId="77777777" w:rsidTr="00700BD2">
        <w:tc>
          <w:tcPr>
            <w:tcW w:w="902" w:type="dxa"/>
          </w:tcPr>
          <w:p w14:paraId="5DB6B595" w14:textId="77777777" w:rsidR="00DC6042" w:rsidRPr="005779A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560EBD2" w14:textId="77777777" w:rsidR="00DC6042" w:rsidRPr="005779A2" w:rsidRDefault="00843706" w:rsidP="005779A2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Explain the Multi-Point Fuel Injection system with a schematic diagram.</w:t>
            </w:r>
          </w:p>
        </w:tc>
        <w:tc>
          <w:tcPr>
            <w:tcW w:w="805" w:type="dxa"/>
          </w:tcPr>
          <w:p w14:paraId="3243B733" w14:textId="77777777" w:rsidR="00DC6042" w:rsidRPr="005779A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AD7E62F" w14:textId="77777777" w:rsidR="00DC6042" w:rsidRPr="005779A2" w:rsidRDefault="00130395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77A67DED" w14:textId="77777777" w:rsidR="00DC6042" w:rsidRPr="005779A2" w:rsidRDefault="00130395" w:rsidP="00B630BF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BL</w:t>
            </w:r>
            <w:r w:rsidR="00B630BF" w:rsidRPr="00577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5779A2" w14:paraId="26740BA2" w14:textId="77777777" w:rsidTr="00700BD2">
        <w:tc>
          <w:tcPr>
            <w:tcW w:w="10780" w:type="dxa"/>
            <w:gridSpan w:val="5"/>
          </w:tcPr>
          <w:p w14:paraId="4B661658" w14:textId="77777777" w:rsidR="00DC6042" w:rsidRPr="005779A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79A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779A2" w14:paraId="3B2D4357" w14:textId="77777777" w:rsidTr="00700BD2">
        <w:tc>
          <w:tcPr>
            <w:tcW w:w="902" w:type="dxa"/>
          </w:tcPr>
          <w:p w14:paraId="4CEEFB46" w14:textId="77777777" w:rsidR="00DC6042" w:rsidRPr="005779A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072A99D4" w14:textId="77777777" w:rsidR="00DC6042" w:rsidRPr="005779A2" w:rsidRDefault="00843706" w:rsidP="00577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 xml:space="preserve">Explain Common Rail Direct Injection (CRDI) system with a neat schematic and </w:t>
            </w:r>
            <w:r w:rsidR="00B630BF" w:rsidRPr="005779A2">
              <w:rPr>
                <w:rFonts w:ascii="Times New Roman" w:hAnsi="Times New Roman"/>
                <w:sz w:val="24"/>
                <w:szCs w:val="24"/>
              </w:rPr>
              <w:t>evaluate</w:t>
            </w:r>
            <w:r w:rsidRPr="005779A2">
              <w:rPr>
                <w:rFonts w:ascii="Times New Roman" w:hAnsi="Times New Roman"/>
                <w:sz w:val="24"/>
                <w:szCs w:val="24"/>
              </w:rPr>
              <w:t xml:space="preserve"> its advantages over conventional diesel injection.</w:t>
            </w:r>
          </w:p>
        </w:tc>
        <w:tc>
          <w:tcPr>
            <w:tcW w:w="805" w:type="dxa"/>
          </w:tcPr>
          <w:p w14:paraId="085C14FD" w14:textId="77777777" w:rsidR="00DC6042" w:rsidRPr="005779A2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F9DDF83" w14:textId="77777777" w:rsidR="00DC6042" w:rsidRPr="005779A2" w:rsidRDefault="00130395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769487DE" w14:textId="77777777" w:rsidR="00DC6042" w:rsidRPr="005779A2" w:rsidRDefault="00130395" w:rsidP="00895FDB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BL</w:t>
            </w:r>
            <w:r w:rsidR="00895FDB" w:rsidRPr="005779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5779A2" w14:paraId="26131D4D" w14:textId="77777777" w:rsidTr="00700BD2">
        <w:tc>
          <w:tcPr>
            <w:tcW w:w="10780" w:type="dxa"/>
            <w:gridSpan w:val="5"/>
          </w:tcPr>
          <w:p w14:paraId="527D2577" w14:textId="77777777" w:rsidR="00DC6042" w:rsidRPr="005779A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79A2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5779A2" w14:paraId="251A044A" w14:textId="77777777" w:rsidTr="00700BD2">
        <w:tc>
          <w:tcPr>
            <w:tcW w:w="902" w:type="dxa"/>
          </w:tcPr>
          <w:p w14:paraId="4657C8FF" w14:textId="77777777" w:rsidR="00DC6042" w:rsidRPr="005779A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30C6B70E" w14:textId="77777777" w:rsidR="00DC6042" w:rsidRPr="005779A2" w:rsidRDefault="00B630BF" w:rsidP="005779A2">
            <w:pPr>
              <w:pStyle w:val="ListParagraph"/>
              <w:numPr>
                <w:ilvl w:val="0"/>
                <w:numId w:val="23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Illustrate</w:t>
            </w:r>
            <w:r w:rsidR="00843706" w:rsidRPr="005779A2">
              <w:rPr>
                <w:rFonts w:ascii="Times New Roman" w:hAnsi="Times New Roman"/>
                <w:sz w:val="24"/>
                <w:szCs w:val="24"/>
              </w:rPr>
              <w:t xml:space="preserve"> the layout and key components of a Battery Electric Vehicle (BEV) and discuss its advantages and limitations.</w:t>
            </w:r>
          </w:p>
        </w:tc>
        <w:tc>
          <w:tcPr>
            <w:tcW w:w="805" w:type="dxa"/>
          </w:tcPr>
          <w:p w14:paraId="52695473" w14:textId="77777777" w:rsidR="00DC6042" w:rsidRPr="005779A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DD99ABE" w14:textId="77777777" w:rsidR="00DC6042" w:rsidRPr="005779A2" w:rsidRDefault="00130395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10123222" w14:textId="77777777" w:rsidR="00DC6042" w:rsidRPr="005779A2" w:rsidRDefault="00130395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BL4</w:t>
            </w:r>
          </w:p>
        </w:tc>
      </w:tr>
      <w:tr w:rsidR="00DC6042" w:rsidRPr="005779A2" w14:paraId="5B79C82A" w14:textId="77777777" w:rsidTr="00700BD2">
        <w:tc>
          <w:tcPr>
            <w:tcW w:w="902" w:type="dxa"/>
          </w:tcPr>
          <w:p w14:paraId="72235EBA" w14:textId="77777777" w:rsidR="00DC6042" w:rsidRPr="005779A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1F5E939" w14:textId="77777777" w:rsidR="00DC6042" w:rsidRPr="005779A2" w:rsidRDefault="00B630BF" w:rsidP="005779A2">
            <w:pPr>
              <w:pStyle w:val="ListParagraph"/>
              <w:numPr>
                <w:ilvl w:val="0"/>
                <w:numId w:val="23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Illustrate</w:t>
            </w:r>
            <w:r w:rsidR="00843706" w:rsidRPr="005779A2">
              <w:rPr>
                <w:rFonts w:ascii="Times New Roman" w:hAnsi="Times New Roman"/>
                <w:sz w:val="24"/>
                <w:szCs w:val="24"/>
              </w:rPr>
              <w:t xml:space="preserve"> the architecture of a series hybrid electric drivetrain with a block diagram, and describe its modes of operation.</w:t>
            </w:r>
          </w:p>
        </w:tc>
        <w:tc>
          <w:tcPr>
            <w:tcW w:w="805" w:type="dxa"/>
          </w:tcPr>
          <w:p w14:paraId="62012006" w14:textId="77777777" w:rsidR="00DC6042" w:rsidRPr="005779A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0366ABB" w14:textId="77777777" w:rsidR="00DC6042" w:rsidRPr="005779A2" w:rsidRDefault="00130395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22A97EFF" w14:textId="77777777" w:rsidR="00DC6042" w:rsidRPr="005779A2" w:rsidRDefault="00130395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BL4</w:t>
            </w:r>
          </w:p>
        </w:tc>
      </w:tr>
      <w:tr w:rsidR="00DC6042" w:rsidRPr="005779A2" w14:paraId="3C53038C" w14:textId="77777777" w:rsidTr="00700BD2">
        <w:tc>
          <w:tcPr>
            <w:tcW w:w="10780" w:type="dxa"/>
            <w:gridSpan w:val="5"/>
          </w:tcPr>
          <w:p w14:paraId="6A00D0B1" w14:textId="77777777" w:rsidR="00DC6042" w:rsidRPr="005779A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79A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779A2" w14:paraId="6BBC23C3" w14:textId="77777777" w:rsidTr="00700BD2">
        <w:trPr>
          <w:trHeight w:val="70"/>
        </w:trPr>
        <w:tc>
          <w:tcPr>
            <w:tcW w:w="902" w:type="dxa"/>
          </w:tcPr>
          <w:p w14:paraId="57BBE541" w14:textId="77777777" w:rsidR="00DC6042" w:rsidRPr="005779A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5E56CED2" w14:textId="77777777" w:rsidR="00DC6042" w:rsidRPr="005779A2" w:rsidRDefault="00895FDB" w:rsidP="00577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Compare</w:t>
            </w:r>
            <w:r w:rsidR="00B630BF" w:rsidRPr="005779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3706" w:rsidRPr="005779A2">
              <w:rPr>
                <w:rFonts w:ascii="Times New Roman" w:hAnsi="Times New Roman"/>
                <w:sz w:val="24"/>
                <w:szCs w:val="24"/>
              </w:rPr>
              <w:t>the concepts of micro, mild, full, and plug-in hybridization with their powertrain configurations.</w:t>
            </w:r>
          </w:p>
        </w:tc>
        <w:tc>
          <w:tcPr>
            <w:tcW w:w="805" w:type="dxa"/>
          </w:tcPr>
          <w:p w14:paraId="434930D2" w14:textId="77777777" w:rsidR="00DC6042" w:rsidRPr="005779A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9E2BCA8" w14:textId="77777777" w:rsidR="00DC6042" w:rsidRPr="005779A2" w:rsidRDefault="00130395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3A6C671A" w14:textId="77777777" w:rsidR="00DC6042" w:rsidRPr="005779A2" w:rsidRDefault="00130395" w:rsidP="00895FDB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BL</w:t>
            </w:r>
            <w:r w:rsidR="00895FDB" w:rsidRPr="005779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5779A2" w14:paraId="5752A8C7" w14:textId="77777777" w:rsidTr="00700BD2">
        <w:tc>
          <w:tcPr>
            <w:tcW w:w="10780" w:type="dxa"/>
            <w:gridSpan w:val="5"/>
          </w:tcPr>
          <w:p w14:paraId="2BB4EF72" w14:textId="77777777" w:rsidR="00DC6042" w:rsidRPr="005779A2" w:rsidRDefault="00130395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79A2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  <w:r w:rsidR="00A870D4" w:rsidRPr="005779A2">
              <w:rPr>
                <w:rFonts w:ascii="Times New Roman" w:hAnsi="Times New Roman"/>
                <w:b/>
                <w:bCs/>
                <w:sz w:val="24"/>
                <w:szCs w:val="24"/>
              </w:rPr>
              <w:t>V</w:t>
            </w:r>
          </w:p>
        </w:tc>
      </w:tr>
      <w:tr w:rsidR="00A870D4" w:rsidRPr="005779A2" w14:paraId="30F57BF3" w14:textId="77777777" w:rsidTr="00700BD2">
        <w:tc>
          <w:tcPr>
            <w:tcW w:w="902" w:type="dxa"/>
          </w:tcPr>
          <w:p w14:paraId="1921B542" w14:textId="77777777" w:rsidR="00A870D4" w:rsidRPr="005779A2" w:rsidRDefault="00A870D4" w:rsidP="00A870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3D336C16" w14:textId="77777777" w:rsidR="00A870D4" w:rsidRPr="005779A2" w:rsidRDefault="00A870D4" w:rsidP="005779A2">
            <w:pPr>
              <w:pStyle w:val="ListParagraph"/>
              <w:numPr>
                <w:ilvl w:val="0"/>
                <w:numId w:val="24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Describe the construction and working of an airbag system and seat belt tightening system in modern vehicles.</w:t>
            </w:r>
          </w:p>
        </w:tc>
        <w:tc>
          <w:tcPr>
            <w:tcW w:w="805" w:type="dxa"/>
          </w:tcPr>
          <w:p w14:paraId="78C649ED" w14:textId="77777777" w:rsidR="00A870D4" w:rsidRPr="005779A2" w:rsidRDefault="00A870D4" w:rsidP="00A870D4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A0F034E" w14:textId="77777777" w:rsidR="00A870D4" w:rsidRPr="005779A2" w:rsidRDefault="00A870D4" w:rsidP="00A870D4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5CFEAB10" w14:textId="77777777" w:rsidR="00A870D4" w:rsidRPr="005779A2" w:rsidRDefault="00A870D4" w:rsidP="00B630BF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BL</w:t>
            </w:r>
            <w:r w:rsidR="00B630BF" w:rsidRPr="00577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870D4" w:rsidRPr="005779A2" w14:paraId="0E2572F3" w14:textId="77777777" w:rsidTr="00700BD2">
        <w:tc>
          <w:tcPr>
            <w:tcW w:w="902" w:type="dxa"/>
          </w:tcPr>
          <w:p w14:paraId="54A0EBC6" w14:textId="77777777" w:rsidR="00A870D4" w:rsidRPr="005779A2" w:rsidRDefault="00A870D4" w:rsidP="00A870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C81E43F" w14:textId="77777777" w:rsidR="00A870D4" w:rsidRPr="005779A2" w:rsidRDefault="00A870D4" w:rsidP="005779A2">
            <w:pPr>
              <w:pStyle w:val="ListParagraph"/>
              <w:numPr>
                <w:ilvl w:val="0"/>
                <w:numId w:val="24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 xml:space="preserve">Explain the working principle of an Anti-lock Braking System (ABS) with a neat diagram </w:t>
            </w:r>
          </w:p>
        </w:tc>
        <w:tc>
          <w:tcPr>
            <w:tcW w:w="805" w:type="dxa"/>
          </w:tcPr>
          <w:p w14:paraId="5E1E0C24" w14:textId="77777777" w:rsidR="00A870D4" w:rsidRPr="005779A2" w:rsidRDefault="00A870D4" w:rsidP="00A870D4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1C4B751" w14:textId="77777777" w:rsidR="00A870D4" w:rsidRPr="005779A2" w:rsidRDefault="00A870D4" w:rsidP="00A870D4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32B96A08" w14:textId="77777777" w:rsidR="00A870D4" w:rsidRPr="005779A2" w:rsidRDefault="00A870D4" w:rsidP="00B630BF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BL</w:t>
            </w:r>
            <w:r w:rsidR="00B630BF" w:rsidRPr="00577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870D4" w:rsidRPr="005779A2" w14:paraId="172A2E68" w14:textId="77777777" w:rsidTr="00700BD2">
        <w:tc>
          <w:tcPr>
            <w:tcW w:w="10780" w:type="dxa"/>
            <w:gridSpan w:val="5"/>
          </w:tcPr>
          <w:p w14:paraId="4DB7970A" w14:textId="77777777" w:rsidR="00A870D4" w:rsidRPr="005779A2" w:rsidRDefault="00A870D4" w:rsidP="00A870D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79A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870D4" w:rsidRPr="005779A2" w14:paraId="76E0AB8C" w14:textId="77777777" w:rsidTr="00700BD2">
        <w:tc>
          <w:tcPr>
            <w:tcW w:w="902" w:type="dxa"/>
          </w:tcPr>
          <w:p w14:paraId="4843021B" w14:textId="77777777" w:rsidR="00A870D4" w:rsidRPr="005779A2" w:rsidRDefault="00A870D4" w:rsidP="00A870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4DB493BC" w14:textId="77777777" w:rsidR="00A870D4" w:rsidRPr="005779A2" w:rsidRDefault="00A870D4" w:rsidP="00577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Explain the working principle of Adaptive Cruise Control (ACC) with a block diagram. Also describe how the Lane Departure Warning (LDW) system works.</w:t>
            </w:r>
          </w:p>
        </w:tc>
        <w:tc>
          <w:tcPr>
            <w:tcW w:w="805" w:type="dxa"/>
          </w:tcPr>
          <w:p w14:paraId="2394698B" w14:textId="77777777" w:rsidR="00A870D4" w:rsidRPr="005779A2" w:rsidRDefault="00A870D4" w:rsidP="00A870D4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FA1AF99" w14:textId="77777777" w:rsidR="00A870D4" w:rsidRPr="005779A2" w:rsidRDefault="00A870D4" w:rsidP="00A870D4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48DA399A" w14:textId="77777777" w:rsidR="00A870D4" w:rsidRPr="005779A2" w:rsidRDefault="00A870D4" w:rsidP="00B630BF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BL</w:t>
            </w:r>
            <w:r w:rsidR="00B630BF" w:rsidRPr="00577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870D4" w:rsidRPr="005779A2" w14:paraId="4B8826F9" w14:textId="77777777" w:rsidTr="00700BD2">
        <w:tc>
          <w:tcPr>
            <w:tcW w:w="10780" w:type="dxa"/>
            <w:gridSpan w:val="5"/>
          </w:tcPr>
          <w:p w14:paraId="24221B90" w14:textId="77777777" w:rsidR="00A870D4" w:rsidRPr="005779A2" w:rsidRDefault="00A870D4" w:rsidP="00A870D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79A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UNIT-V</w:t>
            </w:r>
          </w:p>
        </w:tc>
      </w:tr>
      <w:tr w:rsidR="00A870D4" w:rsidRPr="005779A2" w14:paraId="47158356" w14:textId="77777777" w:rsidTr="00700BD2">
        <w:trPr>
          <w:trHeight w:val="123"/>
        </w:trPr>
        <w:tc>
          <w:tcPr>
            <w:tcW w:w="902" w:type="dxa"/>
          </w:tcPr>
          <w:p w14:paraId="414BF91F" w14:textId="77777777" w:rsidR="00A870D4" w:rsidRPr="005779A2" w:rsidRDefault="00A870D4" w:rsidP="00A870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1AA0EBDC" w14:textId="77777777" w:rsidR="00A870D4" w:rsidRPr="005779A2" w:rsidRDefault="0015643F" w:rsidP="005779A2">
            <w:pPr>
              <w:pStyle w:val="ListParagraph"/>
              <w:numPr>
                <w:ilvl w:val="0"/>
                <w:numId w:val="25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Discuss the sensor systems used in autonomous vehicles</w:t>
            </w:r>
          </w:p>
        </w:tc>
        <w:tc>
          <w:tcPr>
            <w:tcW w:w="805" w:type="dxa"/>
          </w:tcPr>
          <w:p w14:paraId="2A852958" w14:textId="77777777" w:rsidR="00A870D4" w:rsidRPr="005779A2" w:rsidRDefault="00A870D4" w:rsidP="00A870D4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18FE750" w14:textId="77777777" w:rsidR="00A870D4" w:rsidRPr="005779A2" w:rsidRDefault="00A870D4" w:rsidP="00A870D4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18A9D9CE" w14:textId="77777777" w:rsidR="00A870D4" w:rsidRPr="005779A2" w:rsidRDefault="00A870D4" w:rsidP="00B630BF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BL</w:t>
            </w:r>
            <w:r w:rsidR="00B630BF" w:rsidRPr="00577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870D4" w:rsidRPr="005779A2" w14:paraId="3DBBD8D3" w14:textId="77777777" w:rsidTr="00700BD2">
        <w:tc>
          <w:tcPr>
            <w:tcW w:w="902" w:type="dxa"/>
          </w:tcPr>
          <w:p w14:paraId="1F5C495E" w14:textId="77777777" w:rsidR="00A870D4" w:rsidRPr="005779A2" w:rsidRDefault="00A870D4" w:rsidP="00A870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2776DCC" w14:textId="77777777" w:rsidR="00A870D4" w:rsidRPr="005779A2" w:rsidRDefault="0015643F" w:rsidP="005779A2">
            <w:pPr>
              <w:pStyle w:val="ListParagraph"/>
              <w:numPr>
                <w:ilvl w:val="0"/>
                <w:numId w:val="25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Explain the SAE levels of driving automation (Level 0 to Level 5) with examples for each level.</w:t>
            </w:r>
          </w:p>
        </w:tc>
        <w:tc>
          <w:tcPr>
            <w:tcW w:w="805" w:type="dxa"/>
          </w:tcPr>
          <w:p w14:paraId="2ABBEC00" w14:textId="77777777" w:rsidR="00A870D4" w:rsidRPr="005779A2" w:rsidRDefault="00A870D4" w:rsidP="00A870D4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6597B05" w14:textId="77777777" w:rsidR="00A870D4" w:rsidRPr="005779A2" w:rsidRDefault="00A870D4" w:rsidP="00A870D4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31D11914" w14:textId="77777777" w:rsidR="00A870D4" w:rsidRPr="005779A2" w:rsidRDefault="00A870D4" w:rsidP="00895FDB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B</w:t>
            </w:r>
            <w:r w:rsidR="00B630BF" w:rsidRPr="005779A2">
              <w:rPr>
                <w:rFonts w:ascii="Times New Roman" w:hAnsi="Times New Roman"/>
                <w:sz w:val="24"/>
                <w:szCs w:val="24"/>
              </w:rPr>
              <w:t>L</w:t>
            </w:r>
            <w:r w:rsidR="00895FDB" w:rsidRPr="005779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870D4" w:rsidRPr="005779A2" w14:paraId="6433F61F" w14:textId="77777777" w:rsidTr="00700BD2">
        <w:tc>
          <w:tcPr>
            <w:tcW w:w="10780" w:type="dxa"/>
            <w:gridSpan w:val="5"/>
          </w:tcPr>
          <w:p w14:paraId="6A79F835" w14:textId="77777777" w:rsidR="00A870D4" w:rsidRPr="005779A2" w:rsidRDefault="00A870D4" w:rsidP="00A870D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79A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870D4" w:rsidRPr="005779A2" w14:paraId="57765CD2" w14:textId="77777777" w:rsidTr="00700BD2">
        <w:tc>
          <w:tcPr>
            <w:tcW w:w="902" w:type="dxa"/>
          </w:tcPr>
          <w:p w14:paraId="3876008B" w14:textId="77777777" w:rsidR="00A870D4" w:rsidRPr="005779A2" w:rsidRDefault="00A870D4" w:rsidP="00A870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1FFA2F3" w14:textId="77777777" w:rsidR="00A870D4" w:rsidRPr="005779A2" w:rsidRDefault="0015643F" w:rsidP="00577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Ex</w:t>
            </w:r>
            <w:r w:rsidR="00895FDB" w:rsidRPr="005779A2">
              <w:rPr>
                <w:rFonts w:ascii="Times New Roman" w:hAnsi="Times New Roman"/>
                <w:sz w:val="24"/>
                <w:szCs w:val="24"/>
              </w:rPr>
              <w:t>amine</w:t>
            </w:r>
            <w:r w:rsidRPr="005779A2">
              <w:rPr>
                <w:rFonts w:ascii="Times New Roman" w:hAnsi="Times New Roman"/>
                <w:sz w:val="24"/>
                <w:szCs w:val="24"/>
              </w:rPr>
              <w:t xml:space="preserve"> how ADAS supports smart city integration and intelligent transportation systems.</w:t>
            </w:r>
          </w:p>
        </w:tc>
        <w:tc>
          <w:tcPr>
            <w:tcW w:w="805" w:type="dxa"/>
          </w:tcPr>
          <w:p w14:paraId="671AFE92" w14:textId="77777777" w:rsidR="00A870D4" w:rsidRPr="005779A2" w:rsidRDefault="00A870D4" w:rsidP="00A870D4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1A50D05" w14:textId="77777777" w:rsidR="00A870D4" w:rsidRPr="005779A2" w:rsidRDefault="00A870D4" w:rsidP="00A870D4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03F13477" w14:textId="77777777" w:rsidR="00A870D4" w:rsidRPr="005779A2" w:rsidRDefault="00A870D4" w:rsidP="00895FDB">
            <w:pPr>
              <w:rPr>
                <w:rFonts w:ascii="Times New Roman" w:hAnsi="Times New Roman"/>
                <w:sz w:val="24"/>
                <w:szCs w:val="24"/>
              </w:rPr>
            </w:pPr>
            <w:r w:rsidRPr="005779A2">
              <w:rPr>
                <w:rFonts w:ascii="Times New Roman" w:hAnsi="Times New Roman"/>
                <w:sz w:val="24"/>
                <w:szCs w:val="24"/>
              </w:rPr>
              <w:t>BL</w:t>
            </w:r>
            <w:r w:rsidR="00895FDB" w:rsidRPr="005779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72D3C8D7" w14:textId="77777777" w:rsidR="00AE344D" w:rsidRPr="005779A2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1CCD72B" w14:textId="77777777" w:rsidR="00E76059" w:rsidRPr="005779A2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79A2">
        <w:rPr>
          <w:rFonts w:ascii="Times New Roman" w:hAnsi="Times New Roman"/>
          <w:sz w:val="24"/>
          <w:szCs w:val="24"/>
        </w:rPr>
        <w:t>****</w:t>
      </w:r>
    </w:p>
    <w:sectPr w:rsidR="00E76059" w:rsidRPr="005779A2" w:rsidSect="005779A2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CB56D" w14:textId="77777777" w:rsidR="009A74EE" w:rsidRDefault="009A74EE" w:rsidP="005779A2">
      <w:pPr>
        <w:spacing w:after="0" w:line="240" w:lineRule="auto"/>
      </w:pPr>
      <w:r>
        <w:separator/>
      </w:r>
    </w:p>
  </w:endnote>
  <w:endnote w:type="continuationSeparator" w:id="0">
    <w:p w14:paraId="35A28A1A" w14:textId="77777777" w:rsidR="009A74EE" w:rsidRDefault="009A74EE" w:rsidP="00577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988042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D2CCEB4" w14:textId="42ABA544" w:rsidR="005779A2" w:rsidRDefault="005779A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369AFC" w14:textId="77777777" w:rsidR="005779A2" w:rsidRDefault="005779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B3A56" w14:textId="77777777" w:rsidR="009A74EE" w:rsidRDefault="009A74EE" w:rsidP="005779A2">
      <w:pPr>
        <w:spacing w:after="0" w:line="240" w:lineRule="auto"/>
      </w:pPr>
      <w:r>
        <w:separator/>
      </w:r>
    </w:p>
  </w:footnote>
  <w:footnote w:type="continuationSeparator" w:id="0">
    <w:p w14:paraId="00B9CF09" w14:textId="77777777" w:rsidR="009A74EE" w:rsidRDefault="009A74EE" w:rsidP="005779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51EAC"/>
    <w:multiLevelType w:val="hybridMultilevel"/>
    <w:tmpl w:val="DE642CB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0C53B4"/>
    <w:multiLevelType w:val="hybridMultilevel"/>
    <w:tmpl w:val="D0807BA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96170"/>
    <w:multiLevelType w:val="hybridMultilevel"/>
    <w:tmpl w:val="AC8E44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C4874"/>
    <w:multiLevelType w:val="hybridMultilevel"/>
    <w:tmpl w:val="DD8CE98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204EA0"/>
    <w:multiLevelType w:val="hybridMultilevel"/>
    <w:tmpl w:val="517A2DB6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F56504"/>
    <w:multiLevelType w:val="hybridMultilevel"/>
    <w:tmpl w:val="18D8879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400351">
    <w:abstractNumId w:val="20"/>
  </w:num>
  <w:num w:numId="2" w16cid:durableId="1705902275">
    <w:abstractNumId w:val="22"/>
  </w:num>
  <w:num w:numId="3" w16cid:durableId="34039625">
    <w:abstractNumId w:val="12"/>
  </w:num>
  <w:num w:numId="4" w16cid:durableId="492262930">
    <w:abstractNumId w:val="7"/>
  </w:num>
  <w:num w:numId="5" w16cid:durableId="674259640">
    <w:abstractNumId w:val="10"/>
  </w:num>
  <w:num w:numId="6" w16cid:durableId="259916860">
    <w:abstractNumId w:val="24"/>
  </w:num>
  <w:num w:numId="7" w16cid:durableId="514462562">
    <w:abstractNumId w:val="1"/>
  </w:num>
  <w:num w:numId="8" w16cid:durableId="329413704">
    <w:abstractNumId w:val="6"/>
  </w:num>
  <w:num w:numId="9" w16cid:durableId="471021791">
    <w:abstractNumId w:val="15"/>
  </w:num>
  <w:num w:numId="10" w16cid:durableId="534732739">
    <w:abstractNumId w:val="0"/>
  </w:num>
  <w:num w:numId="11" w16cid:durableId="1045134559">
    <w:abstractNumId w:val="3"/>
  </w:num>
  <w:num w:numId="12" w16cid:durableId="1741754693">
    <w:abstractNumId w:val="11"/>
  </w:num>
  <w:num w:numId="13" w16cid:durableId="2094079865">
    <w:abstractNumId w:val="17"/>
  </w:num>
  <w:num w:numId="14" w16cid:durableId="2030839459">
    <w:abstractNumId w:val="19"/>
  </w:num>
  <w:num w:numId="15" w16cid:durableId="1180972465">
    <w:abstractNumId w:val="23"/>
  </w:num>
  <w:num w:numId="16" w16cid:durableId="747505036">
    <w:abstractNumId w:val="2"/>
  </w:num>
  <w:num w:numId="17" w16cid:durableId="1319844590">
    <w:abstractNumId w:val="4"/>
  </w:num>
  <w:num w:numId="18" w16cid:durableId="672758064">
    <w:abstractNumId w:val="16"/>
  </w:num>
  <w:num w:numId="19" w16cid:durableId="217279195">
    <w:abstractNumId w:val="9"/>
  </w:num>
  <w:num w:numId="20" w16cid:durableId="111561529">
    <w:abstractNumId w:val="21"/>
  </w:num>
  <w:num w:numId="21" w16cid:durableId="2030132424">
    <w:abstractNumId w:val="13"/>
  </w:num>
  <w:num w:numId="22" w16cid:durableId="1040059533">
    <w:abstractNumId w:val="18"/>
  </w:num>
  <w:num w:numId="23" w16cid:durableId="121968488">
    <w:abstractNumId w:val="14"/>
  </w:num>
  <w:num w:numId="24" w16cid:durableId="1713768099">
    <w:abstractNumId w:val="8"/>
  </w:num>
  <w:num w:numId="25" w16cid:durableId="607585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38D"/>
    <w:rsid w:val="00130395"/>
    <w:rsid w:val="00136458"/>
    <w:rsid w:val="0015643F"/>
    <w:rsid w:val="001C0E8D"/>
    <w:rsid w:val="001F088C"/>
    <w:rsid w:val="00241AF7"/>
    <w:rsid w:val="002F3CD3"/>
    <w:rsid w:val="00420F53"/>
    <w:rsid w:val="004A4C30"/>
    <w:rsid w:val="004C661B"/>
    <w:rsid w:val="005536AD"/>
    <w:rsid w:val="005779A2"/>
    <w:rsid w:val="006D6ACF"/>
    <w:rsid w:val="006E21DA"/>
    <w:rsid w:val="00700BD2"/>
    <w:rsid w:val="00744D23"/>
    <w:rsid w:val="00777D0A"/>
    <w:rsid w:val="007B42A3"/>
    <w:rsid w:val="00843706"/>
    <w:rsid w:val="00895FDB"/>
    <w:rsid w:val="008C3F57"/>
    <w:rsid w:val="00901391"/>
    <w:rsid w:val="00972C70"/>
    <w:rsid w:val="009A74EE"/>
    <w:rsid w:val="009B157A"/>
    <w:rsid w:val="009C107F"/>
    <w:rsid w:val="00A84344"/>
    <w:rsid w:val="00A870D4"/>
    <w:rsid w:val="00AE344D"/>
    <w:rsid w:val="00B630BF"/>
    <w:rsid w:val="00DC6042"/>
    <w:rsid w:val="00DE56B8"/>
    <w:rsid w:val="00DE6D9A"/>
    <w:rsid w:val="00DF338D"/>
    <w:rsid w:val="00E76059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70864C"/>
  <w15:docId w15:val="{9BE069FD-CADE-4CE3-8512-B0A39FBE3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5779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9A2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779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9A2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5</cp:revision>
  <cp:lastPrinted>2026-02-04T12:07:00Z</cp:lastPrinted>
  <dcterms:created xsi:type="dcterms:W3CDTF">2026-04-27T13:16:00Z</dcterms:created>
  <dcterms:modified xsi:type="dcterms:W3CDTF">2026-06-06T06:01:00Z</dcterms:modified>
</cp:coreProperties>
</file>